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AFBFE" w14:textId="58437727" w:rsidR="004C3D16" w:rsidRDefault="004C3D16" w:rsidP="004C3D16">
      <w:r>
        <w:t xml:space="preserve">CUSTOMERID </w:t>
      </w:r>
      <w:fldSimple w:instr=" mergefield customerid ">
        <w:r>
          <w:rPr>
            <w:noProof/>
          </w:rPr>
          <w:t>«customerid»</w:t>
        </w:r>
      </w:fldSimple>
      <w:r>
        <w:t xml:space="preserve"> </w:t>
      </w:r>
      <w:r w:rsidR="00111F4E">
        <w:br/>
      </w:r>
      <w:r>
        <w:t xml:space="preserve">FIRSTNAME: </w:t>
      </w:r>
      <w:r w:rsidR="00111F4E">
        <w:fldChar w:fldCharType="begin"/>
      </w:r>
      <w:r w:rsidR="00111F4E">
        <w:instrText xml:space="preserve"> MERGEFIELD  firstname </w:instrText>
      </w:r>
      <w:r w:rsidR="00111F4E">
        <w:fldChar w:fldCharType="separate"/>
      </w:r>
      <w:r w:rsidR="00CF0034">
        <w:rPr>
          <w:noProof/>
        </w:rPr>
        <w:t>«firstname»</w:t>
      </w:r>
      <w:r w:rsidR="00111F4E">
        <w:rPr>
          <w:noProof/>
        </w:rPr>
        <w:fldChar w:fldCharType="end"/>
      </w:r>
      <w:r>
        <w:t xml:space="preserve">  LASTNAME: </w:t>
      </w:r>
      <w:r w:rsidR="00111F4E">
        <w:fldChar w:fldCharType="begin"/>
      </w:r>
      <w:r w:rsidR="00111F4E">
        <w:instrText xml:space="preserve"> MERGEFIELD  lastname </w:instrText>
      </w:r>
      <w:r w:rsidR="00111F4E">
        <w:fldChar w:fldCharType="separate"/>
      </w:r>
      <w:r w:rsidR="00CF0034">
        <w:rPr>
          <w:noProof/>
        </w:rPr>
        <w:t>«lastname»</w:t>
      </w:r>
      <w:r w:rsidR="00111F4E">
        <w:rPr>
          <w:noProof/>
        </w:rPr>
        <w:fldChar w:fldCharType="end"/>
      </w:r>
      <w:r>
        <w:t xml:space="preserve">  </w:t>
      </w:r>
      <w:r w:rsidR="00111F4E">
        <w:br/>
      </w:r>
      <w:r>
        <w:t xml:space="preserve">COMPANY </w:t>
      </w:r>
      <w:fldSimple w:instr=" mergefield company ">
        <w:r>
          <w:rPr>
            <w:noProof/>
          </w:rPr>
          <w:t>«company»</w:t>
        </w:r>
      </w:fldSimple>
      <w:r w:rsidR="00111F4E">
        <w:rPr>
          <w:noProof/>
        </w:rPr>
        <w:br/>
      </w:r>
      <w:bookmarkStart w:id="0" w:name="_GoBack"/>
      <w:r w:rsidR="00111F4E" w:rsidRPr="00111F4E">
        <w:rPr>
          <w:b/>
          <w:bCs/>
          <w:noProof/>
          <w:color w:val="1F3864" w:themeColor="accent1" w:themeShade="80"/>
          <w:sz w:val="32"/>
          <w:szCs w:val="32"/>
        </w:rPr>
        <w:t>Addresses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2347"/>
        <w:gridCol w:w="1634"/>
        <w:gridCol w:w="1077"/>
        <w:gridCol w:w="1156"/>
        <w:gridCol w:w="1477"/>
      </w:tblGrid>
      <w:tr w:rsidR="00C03DDD" w:rsidRPr="00C03DDD" w14:paraId="316A3922" w14:textId="77777777" w:rsidTr="00944C7C"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2CE5B" w14:textId="77777777" w:rsidR="00592058" w:rsidRPr="00944C7C" w:rsidRDefault="00592058" w:rsidP="004C3D16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</w:tcPr>
          <w:p w14:paraId="28934C3B" w14:textId="1D8B6DC9" w:rsidR="00592058" w:rsidRPr="00C03DDD" w:rsidRDefault="00592058" w:rsidP="004C3D16">
            <w:pPr>
              <w:rPr>
                <w:b/>
                <w:bCs/>
                <w:color w:val="2F5496" w:themeColor="accent1" w:themeShade="BF"/>
              </w:rPr>
            </w:pPr>
            <w:r w:rsidRPr="00C03DDD">
              <w:rPr>
                <w:b/>
                <w:bCs/>
                <w:color w:val="2F5496" w:themeColor="accent1" w:themeShade="BF"/>
              </w:rPr>
              <w:t>Address Type</w:t>
            </w:r>
          </w:p>
        </w:tc>
        <w:tc>
          <w:tcPr>
            <w:tcW w:w="1990" w:type="dxa"/>
          </w:tcPr>
          <w:p w14:paraId="35E03EBD" w14:textId="18563FFD" w:rsidR="00592058" w:rsidRPr="00C03DDD" w:rsidRDefault="00592058" w:rsidP="004C3D16">
            <w:pPr>
              <w:rPr>
                <w:b/>
                <w:bCs/>
                <w:color w:val="2F5496" w:themeColor="accent1" w:themeShade="BF"/>
              </w:rPr>
            </w:pPr>
            <w:r w:rsidRPr="00C03DDD">
              <w:rPr>
                <w:b/>
                <w:bCs/>
                <w:color w:val="2F5496" w:themeColor="accent1" w:themeShade="BF"/>
              </w:rPr>
              <w:t>Address</w:t>
            </w:r>
          </w:p>
        </w:tc>
        <w:tc>
          <w:tcPr>
            <w:tcW w:w="1304" w:type="dxa"/>
          </w:tcPr>
          <w:p w14:paraId="76D3A130" w14:textId="03CB4972" w:rsidR="00592058" w:rsidRPr="00C03DDD" w:rsidRDefault="00592058" w:rsidP="004C3D16">
            <w:pPr>
              <w:rPr>
                <w:b/>
                <w:bCs/>
                <w:color w:val="2F5496" w:themeColor="accent1" w:themeShade="BF"/>
              </w:rPr>
            </w:pPr>
            <w:r w:rsidRPr="00C03DDD">
              <w:rPr>
                <w:b/>
                <w:bCs/>
                <w:color w:val="2F5496" w:themeColor="accent1" w:themeShade="BF"/>
              </w:rPr>
              <w:t>City</w:t>
            </w:r>
          </w:p>
        </w:tc>
        <w:tc>
          <w:tcPr>
            <w:tcW w:w="1346" w:type="dxa"/>
          </w:tcPr>
          <w:p w14:paraId="2FDBA80C" w14:textId="5B80D6EE" w:rsidR="00592058" w:rsidRPr="00C03DDD" w:rsidRDefault="00592058" w:rsidP="004C3D16">
            <w:pPr>
              <w:rPr>
                <w:b/>
                <w:bCs/>
                <w:color w:val="2F5496" w:themeColor="accent1" w:themeShade="BF"/>
              </w:rPr>
            </w:pPr>
            <w:r w:rsidRPr="00C03DDD">
              <w:rPr>
                <w:b/>
                <w:bCs/>
                <w:color w:val="2F5496" w:themeColor="accent1" w:themeShade="BF"/>
              </w:rPr>
              <w:t>State</w:t>
            </w:r>
          </w:p>
        </w:tc>
        <w:tc>
          <w:tcPr>
            <w:tcW w:w="1516" w:type="dxa"/>
          </w:tcPr>
          <w:p w14:paraId="18CAA6B5" w14:textId="7EBDEAA2" w:rsidR="00592058" w:rsidRPr="00C03DDD" w:rsidRDefault="00592058" w:rsidP="004C3D16">
            <w:pPr>
              <w:rPr>
                <w:b/>
                <w:bCs/>
                <w:color w:val="2F5496" w:themeColor="accent1" w:themeShade="BF"/>
              </w:rPr>
            </w:pPr>
            <w:r w:rsidRPr="00C03DDD">
              <w:rPr>
                <w:b/>
                <w:bCs/>
                <w:color w:val="2F5496" w:themeColor="accent1" w:themeShade="BF"/>
              </w:rPr>
              <w:t>Postal Code</w:t>
            </w:r>
          </w:p>
        </w:tc>
      </w:tr>
      <w:tr w:rsidR="00592058" w14:paraId="1D7B6A80" w14:textId="77777777" w:rsidTr="00944C7C"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E9CDA" w14:textId="2E5F48F3" w:rsidR="00592058" w:rsidRPr="00944C7C" w:rsidRDefault="00944C7C" w:rsidP="004C3D16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fldChar w:fldCharType="begin"/>
            </w:r>
            <w:r>
              <w:rPr>
                <w:color w:val="FFFFFF" w:themeColor="background1"/>
                <w:sz w:val="28"/>
                <w:szCs w:val="28"/>
              </w:rPr>
              <w:instrText xml:space="preserve"> MERGEFIELD  Addresses </w:instrText>
            </w:r>
            <w:r>
              <w:rPr>
                <w:color w:val="FFFFFF" w:themeColor="background1"/>
                <w:sz w:val="28"/>
                <w:szCs w:val="28"/>
              </w:rPr>
              <w:fldChar w:fldCharType="separate"/>
            </w:r>
            <w:r>
              <w:rPr>
                <w:noProof/>
                <w:color w:val="FFFFFF" w:themeColor="background1"/>
                <w:sz w:val="28"/>
                <w:szCs w:val="28"/>
              </w:rPr>
              <w:t>«Addresses»</w:t>
            </w:r>
            <w:r>
              <w:rPr>
                <w:color w:val="FFFFFF" w:themeColor="background1"/>
                <w:sz w:val="28"/>
                <w:szCs w:val="28"/>
              </w:rPr>
              <w:fldChar w:fldCharType="end"/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14:paraId="58742652" w14:textId="0742112D" w:rsidR="00592058" w:rsidRDefault="00CF0034" w:rsidP="004C3D16">
            <w:fldSimple w:instr=" mergefield addresstype ">
              <w:r w:rsidR="00592058">
                <w:rPr>
                  <w:noProof/>
                </w:rPr>
                <w:t>«addresstype»</w:t>
              </w:r>
            </w:fldSimple>
          </w:p>
        </w:tc>
        <w:tc>
          <w:tcPr>
            <w:tcW w:w="1990" w:type="dxa"/>
          </w:tcPr>
          <w:p w14:paraId="7AEEEA6F" w14:textId="67A421E5" w:rsidR="00592058" w:rsidRDefault="00CF0034" w:rsidP="004C3D16">
            <w:fldSimple w:instr=" mergefield address ">
              <w:r w:rsidR="00592058">
                <w:rPr>
                  <w:noProof/>
                </w:rPr>
                <w:t>«address»</w:t>
              </w:r>
            </w:fldSimple>
          </w:p>
        </w:tc>
        <w:tc>
          <w:tcPr>
            <w:tcW w:w="1304" w:type="dxa"/>
          </w:tcPr>
          <w:p w14:paraId="3AA48B93" w14:textId="5757AE3F" w:rsidR="00592058" w:rsidRDefault="00CF0034" w:rsidP="004C3D16">
            <w:fldSimple w:instr=" mergefield city ">
              <w:r w:rsidR="00592058">
                <w:rPr>
                  <w:noProof/>
                </w:rPr>
                <w:t>«city»</w:t>
              </w:r>
            </w:fldSimple>
          </w:p>
        </w:tc>
        <w:tc>
          <w:tcPr>
            <w:tcW w:w="1346" w:type="dxa"/>
          </w:tcPr>
          <w:p w14:paraId="558B6BEE" w14:textId="2985D787" w:rsidR="00592058" w:rsidRDefault="00CF0034" w:rsidP="004C3D16">
            <w:fldSimple w:instr=" mergefield state ">
              <w:r w:rsidR="00592058">
                <w:rPr>
                  <w:noProof/>
                </w:rPr>
                <w:t>«state»</w:t>
              </w:r>
            </w:fldSimple>
          </w:p>
        </w:tc>
        <w:tc>
          <w:tcPr>
            <w:tcW w:w="1516" w:type="dxa"/>
          </w:tcPr>
          <w:p w14:paraId="60B86805" w14:textId="0DBCBA51" w:rsidR="00592058" w:rsidRDefault="00CF0034" w:rsidP="004C3D16">
            <w:fldSimple w:instr=" mergefield postalcode ">
              <w:r w:rsidR="00592058">
                <w:rPr>
                  <w:noProof/>
                </w:rPr>
                <w:t>«postalcode»</w:t>
              </w:r>
            </w:fldSimple>
          </w:p>
        </w:tc>
      </w:tr>
    </w:tbl>
    <w:p w14:paraId="05F66B0D" w14:textId="56DF3D24" w:rsidR="00EF744B" w:rsidRDefault="00EF744B" w:rsidP="00592058"/>
    <w:sectPr w:rsidR="00EF7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16"/>
    <w:rsid w:val="00111F4E"/>
    <w:rsid w:val="004C3D16"/>
    <w:rsid w:val="00592058"/>
    <w:rsid w:val="00944C7C"/>
    <w:rsid w:val="00C03DDD"/>
    <w:rsid w:val="00CF0034"/>
    <w:rsid w:val="00E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5AE51"/>
  <w15:chartTrackingRefBased/>
  <w15:docId w15:val="{665AC1FE-3819-4C20-BABD-B3BB0101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Selwyn Rabins</dc:creator>
  <cp:keywords/>
  <dc:description/>
  <cp:lastModifiedBy>Selwyn Rabins</cp:lastModifiedBy>
  <cp:revision>6</cp:revision>
  <dcterms:created xsi:type="dcterms:W3CDTF">2020-01-31T20:41:00Z</dcterms:created>
  <dcterms:modified xsi:type="dcterms:W3CDTF">2020-01-31T21:15:00Z</dcterms:modified>
</cp:coreProperties>
</file>